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92B74" w:rsidRPr="005C3A79" w:rsidRDefault="00153086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5C3A79" w:rsidRDefault="00DA6231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7079B7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недвижимого имущества</w:t>
      </w:r>
      <w:r w:rsidR="00F90F7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продукту «</w:t>
      </w:r>
      <w:proofErr w:type="spellStart"/>
      <w:r w:rsidR="00F90F7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ПЕРСОНАЛьный</w:t>
      </w:r>
      <w:proofErr w:type="spellEnd"/>
      <w:r w:rsidR="00F90F7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РОСТ»</w:t>
      </w:r>
    </w:p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960"/>
        <w:gridCol w:w="5861"/>
        <w:gridCol w:w="2972"/>
      </w:tblGrid>
      <w:tr w:rsidR="00153086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E94D60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7695" w:rsidRPr="005C3A79" w:rsidRDefault="00837695" w:rsidP="008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залоге зданий/нежилых помещений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здание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здания/помещения с экспликацией (при наличии), иной документ, содержащий план объекта недвижимости (если выписка из ЕГРН не содержит данный план)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правка об остаточной стоимости здания/ помещения по данным бухгалтерской отчетности на последнюю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0007A1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Договоры аренды, безвозмездного пользования, иные договоры, обременяющие здание/помещение правами третьих лиц </w:t>
            </w:r>
          </w:p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A79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Default="005C3A79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здания, земельный участок под которым находится в аренде (собственник здания не является собственником земельного участка) – дополнительно предоставляется по земельному участку:</w:t>
            </w:r>
          </w:p>
          <w:p w:rsid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аренды земельного участка, зарегистрированный в регистрационной службе в установленном порядке;</w:t>
            </w:r>
          </w:p>
          <w:p w:rsidR="005C3A79" w:rsidRP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земельного участка.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5C3A79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земельных участков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земельный участок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паспорт на земельный участок (при наличии)/кадастровый план территории/иной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правка об остаточной стоимости земельного участка по данным бухгалтерской отчетности на последнюю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AB4A7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A70" w:rsidRPr="005C3A79" w:rsidTr="00AB4A70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AB4A70" w:rsidRDefault="00AB4A70" w:rsidP="00AB4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залоге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долгосрочной аренды</w:t>
            </w:r>
            <w:r w:rsidRP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A70">
              <w:rPr>
                <w:rFonts w:ascii="Times New Roman" w:hAnsi="Times New Roman" w:cs="Times New Roman"/>
                <w:sz w:val="20"/>
                <w:szCs w:val="20"/>
              </w:rPr>
              <w:t>оговор аренды земельного участка, зарегистрированный в регистрационной службе в установленном порядке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л/ заверенная копия 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(выписка/и из ЕГРН в оригинале)</w:t>
            </w: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план территории/ 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</w:t>
            </w: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з единого государственного реестра недвижимости об основных характеристиках и зарегистрированных правах на объект недвижимости (выданная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Согласие арендодателя на залог права аренды земельного участка (если получение такого согласия предусмотрено законом либо договором)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6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4E2E6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Справка от арендодателя (акт сверки) об отсутствии задолженности арендатора перед арендодателем по арендной плат</w:t>
            </w:r>
            <w:proofErr w:type="gramEnd"/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B4A70">
              <w:rPr>
                <w:rFonts w:ascii="Times New Roman" w:hAnsi="Times New Roman" w:cs="Times New Roman"/>
                <w:color w:val="000000"/>
                <w:sz w:val="20"/>
              </w:rPr>
              <w:t>тчет (заключение) независимого оценщика об оценке права аренды.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4E2E6D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физического лица;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Брачный контракт (при наличии), свидетельства о регистрации брака / 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расторжении брака (при наличии)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531F87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E2E6D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E94D60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(протокол) </w:t>
            </w:r>
            <w:r w:rsidR="00531F87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уполномоченного органа Залогодателя – юридического лица с решением об одобрении сделки залога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4E2E6D" w:rsidRDefault="004E2E6D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Документы,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>перечню</w:t>
            </w:r>
            <w:proofErr w:type="gramEnd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3431CE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9240B8"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/Заверенная копия</w:t>
            </w:r>
          </w:p>
        </w:tc>
      </w:tr>
      <w:tr w:rsidR="00881976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881976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81976">
              <w:rPr>
                <w:rFonts w:ascii="Times New Roman" w:hAnsi="Times New Roman" w:cs="Times New Roman"/>
                <w:color w:val="000000"/>
                <w:sz w:val="20"/>
              </w:rPr>
              <w:t>огласие на получение кредитного отчета и направление инфо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рмации в бюро кредитных историй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881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881976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Брачный контракт (при наличии), свидетельства о регистрации брака/расторжении брака (при наличии)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88197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976" w:rsidRPr="005C3A79" w:rsidTr="0088197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огласие на обработку </w:t>
            </w:r>
            <w:bookmarkStart w:id="0" w:name="_GoBack"/>
            <w:bookmarkEnd w:id="0"/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CD4D46" w:rsidRPr="005C3A79" w:rsidRDefault="00CD4D4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81976" w:rsidRDefault="0088197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5C3A79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153086" w:rsidRPr="005C3A79" w:rsidRDefault="00153086" w:rsidP="00153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1232DF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5C3A79" w:rsidRDefault="001232DF" w:rsidP="009240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sectPr w:rsidR="00153086" w:rsidRPr="005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D" w:rsidRDefault="000C5BAD" w:rsidP="007079B7">
      <w:pPr>
        <w:spacing w:after="0" w:line="240" w:lineRule="auto"/>
      </w:pPr>
      <w:r>
        <w:separator/>
      </w:r>
    </w:p>
  </w:endnote>
  <w:end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D" w:rsidRDefault="000C5BAD" w:rsidP="007079B7">
      <w:pPr>
        <w:spacing w:after="0" w:line="240" w:lineRule="auto"/>
      </w:pPr>
      <w:r>
        <w:separator/>
      </w:r>
    </w:p>
  </w:footnote>
  <w:foot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footnote>
  <w:footnote w:id="1">
    <w:p w:rsidR="004E2E6D" w:rsidRDefault="004E2E6D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  <w:footnote w:id="2">
    <w:p w:rsidR="00881976" w:rsidRDefault="00881976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EE1"/>
    <w:multiLevelType w:val="hybridMultilevel"/>
    <w:tmpl w:val="81700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007A1"/>
    <w:rsid w:val="00020EF1"/>
    <w:rsid w:val="00043288"/>
    <w:rsid w:val="00063395"/>
    <w:rsid w:val="000C5BAD"/>
    <w:rsid w:val="001232DF"/>
    <w:rsid w:val="00153086"/>
    <w:rsid w:val="002640A0"/>
    <w:rsid w:val="003204D9"/>
    <w:rsid w:val="003431CE"/>
    <w:rsid w:val="0041075D"/>
    <w:rsid w:val="004D5F56"/>
    <w:rsid w:val="004E2E6D"/>
    <w:rsid w:val="0052759A"/>
    <w:rsid w:val="00531F87"/>
    <w:rsid w:val="005C3A79"/>
    <w:rsid w:val="00610D13"/>
    <w:rsid w:val="0063451B"/>
    <w:rsid w:val="006C5EC1"/>
    <w:rsid w:val="006D0B83"/>
    <w:rsid w:val="007079B7"/>
    <w:rsid w:val="007669F5"/>
    <w:rsid w:val="00837695"/>
    <w:rsid w:val="00881976"/>
    <w:rsid w:val="008B776D"/>
    <w:rsid w:val="009240B8"/>
    <w:rsid w:val="009835C9"/>
    <w:rsid w:val="009C0AC7"/>
    <w:rsid w:val="00A2785F"/>
    <w:rsid w:val="00A33AE9"/>
    <w:rsid w:val="00A92B74"/>
    <w:rsid w:val="00A95373"/>
    <w:rsid w:val="00AB4A70"/>
    <w:rsid w:val="00B336EA"/>
    <w:rsid w:val="00CD4D46"/>
    <w:rsid w:val="00D52FBC"/>
    <w:rsid w:val="00DA6231"/>
    <w:rsid w:val="00E74C7A"/>
    <w:rsid w:val="00E901DA"/>
    <w:rsid w:val="00E94D60"/>
    <w:rsid w:val="00F90F7C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7D78-1627-4C34-9B0A-A20CB61A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20</cp:revision>
  <dcterms:created xsi:type="dcterms:W3CDTF">2017-01-26T14:38:00Z</dcterms:created>
  <dcterms:modified xsi:type="dcterms:W3CDTF">2018-06-14T14:46:00Z</dcterms:modified>
</cp:coreProperties>
</file>